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3B7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E8A48" wp14:editId="2F7BE145">
                <wp:simplePos x="0" y="0"/>
                <wp:positionH relativeFrom="column">
                  <wp:posOffset>3644265</wp:posOffset>
                </wp:positionH>
                <wp:positionV relativeFrom="paragraph">
                  <wp:posOffset>60960</wp:posOffset>
                </wp:positionV>
                <wp:extent cx="2825115" cy="141922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4D7" w:rsidRPr="006844D7" w:rsidRDefault="006844D7" w:rsidP="006844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4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Председателю Государственного комитета Республики Татарстан по тарифам</w:t>
                            </w:r>
                          </w:p>
                          <w:p w:rsidR="006844D7" w:rsidRPr="00DC0C80" w:rsidRDefault="006844D7" w:rsidP="00CA24BE">
                            <w:pPr>
                              <w:spacing w:after="0" w:line="240" w:lineRule="auto"/>
                            </w:pPr>
                            <w:r w:rsidRPr="00DC0C80">
                              <w:t>________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 w:rsidRPr="00DC0C80">
                              <w:t>________________</w:t>
                            </w:r>
                          </w:p>
                          <w:p w:rsidR="006844D7" w:rsidRPr="006844D7" w:rsidRDefault="006844D7" w:rsidP="00CA24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844D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(инициалы, фамилия)</w:t>
                            </w:r>
                          </w:p>
                          <w:p w:rsidR="00FB3B75" w:rsidRPr="006844D7" w:rsidRDefault="00FB3B75" w:rsidP="00FB3B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4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FB3B75" w:rsidRPr="006844D7" w:rsidRDefault="00FB3B75" w:rsidP="00FB3B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4D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(инициалы, фамилия)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95pt;margin-top:4.8pt;width:222.4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" strokecolor="white">
                <v:textbox>
                  <w:txbxContent>
                    <w:p w:rsidR="006844D7" w:rsidRPr="006844D7" w:rsidRDefault="006844D7" w:rsidP="006844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4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Председателю Государственного комитета Республики Татарстан по тарифам</w:t>
                      </w:r>
                    </w:p>
                    <w:p w:rsidR="006844D7" w:rsidRPr="00DC0C80" w:rsidRDefault="006844D7" w:rsidP="00CA24BE">
                      <w:pPr>
                        <w:spacing w:after="0" w:line="240" w:lineRule="auto"/>
                      </w:pPr>
                      <w:r w:rsidRPr="00DC0C80">
                        <w:t>________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 w:rsidRPr="00DC0C80">
                        <w:t>________________</w:t>
                      </w:r>
                    </w:p>
                    <w:p w:rsidR="006844D7" w:rsidRPr="006844D7" w:rsidRDefault="006844D7" w:rsidP="00CA24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844D7">
                        <w:rPr>
                          <w:rFonts w:ascii="Times New Roman" w:hAnsi="Times New Roman" w:cs="Times New Roman"/>
                          <w:sz w:val="24"/>
                        </w:rPr>
                        <w:t>(инициалы, фамилия)</w:t>
                      </w:r>
                    </w:p>
                    <w:p w:rsidR="00FB3B75" w:rsidRPr="006844D7" w:rsidRDefault="00FB3B75" w:rsidP="00FB3B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4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FB3B75" w:rsidRPr="006844D7" w:rsidRDefault="00FB3B75" w:rsidP="00FB3B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4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(инициалы, фамилия)</w:t>
                      </w:r>
                    </w:p>
                  </w:txbxContent>
                </v:textbox>
              </v:shape>
            </w:pict>
          </mc:Fallback>
        </mc:AlternateContent>
      </w:r>
    </w:p>
    <w:p w:rsidR="006844D7" w:rsidRPr="006844D7" w:rsidRDefault="006844D7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4D7" w:rsidRDefault="006844D7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844D7" w:rsidRDefault="006844D7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B3B75" w:rsidRPr="00FB3B75" w:rsidRDefault="00FB3B75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инвестиционной программы организации, осуществляющей регулируемые виды деятельности в сфере теплоснабжения на территории Республики Татарстан, </w:t>
      </w:r>
    </w:p>
    <w:p w:rsidR="00FB3B75" w:rsidRPr="00FB3B75" w:rsidRDefault="00FB3B75" w:rsidP="00FB3B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________ го</w:t>
      </w:r>
      <w:proofErr w:type="gramStart"/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</w:t>
      </w:r>
    </w:p>
    <w:p w:rsidR="00FB3B75" w:rsidRP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рассмотреть прилагаемые документы и утвердить инвестиционную программу </w:t>
      </w:r>
      <w:proofErr w:type="gramStart"/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3B75" w:rsidRPr="00FB3B75" w:rsidRDefault="00FB3B75" w:rsidP="00FB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FB3B75" w:rsidRPr="00FB3B75" w:rsidRDefault="00FB3B75" w:rsidP="00FB3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(полное и сокращенное (при наличии) наименование заявителя</w:t>
      </w:r>
      <w:proofErr w:type="gramStart"/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-)</w:t>
      </w:r>
      <w:proofErr w:type="gramEnd"/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B75" w:rsidRPr="00FB3B75" w:rsidRDefault="00FB3B75" w:rsidP="00FB3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юридического лица, его организационно-правовая форма или фамилия, имя и</w:t>
      </w:r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B3B75" w:rsidRPr="00FB3B75" w:rsidRDefault="00FB3B75" w:rsidP="00FB3B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отчество (последнее – при наличии) индивидуального предприятия)</w:t>
      </w:r>
    </w:p>
    <w:p w:rsidR="00FB3B75" w:rsidRPr="00FB3B75" w:rsidRDefault="00FB3B75" w:rsidP="00FB3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Почтовый адрес заявителя _____________________________________________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Юридический адрес заявителя __________________________________________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Адрес электронной почты заявителя 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Телефон/факс заявителя _______________________________________________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документы:</w:t>
      </w:r>
    </w:p>
    <w:p w:rsidR="00FB3B75" w:rsidRPr="00FB3B75" w:rsidRDefault="00FB3B75" w:rsidP="00FB3B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 на </w:t>
      </w:r>
      <w:proofErr w:type="gramStart"/>
      <w:r w:rsidRPr="00FB3B7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FB3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B75" w:rsidRPr="00FB3B75" w:rsidRDefault="00FB3B75" w:rsidP="00FB3B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 на </w:t>
      </w:r>
      <w:proofErr w:type="gramStart"/>
      <w:r w:rsidRPr="00FB3B7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FB3B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B75" w:rsidRPr="00FB3B75" w:rsidRDefault="00FB3B75" w:rsidP="00FB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B75">
        <w:rPr>
          <w:rFonts w:ascii="Times New Roman" w:eastAsia="Calibri" w:hAnsi="Times New Roman" w:cs="Times New Roman"/>
          <w:sz w:val="28"/>
          <w:szCs w:val="28"/>
        </w:rPr>
        <w:t>Должность                                                                                                Ф.И.О.</w:t>
      </w:r>
    </w:p>
    <w:p w:rsidR="00FB3B75" w:rsidRPr="00FB3B75" w:rsidRDefault="00FB3B75" w:rsidP="00FB3B75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(подпись)</w:t>
      </w:r>
    </w:p>
    <w:p w:rsidR="00FB3B75" w:rsidRPr="00FB3B75" w:rsidRDefault="00FB3B75" w:rsidP="00FB3B75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М.П. (при наличии)</w:t>
      </w:r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3B75" w:rsidRPr="00FB3B75" w:rsidRDefault="00FB3B75" w:rsidP="00FB3B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</w:t>
      </w:r>
    </w:p>
    <w:p w:rsidR="00B219D8" w:rsidRDefault="00FB3B75" w:rsidP="007F0C34">
      <w:pPr>
        <w:spacing w:after="0" w:line="240" w:lineRule="auto"/>
      </w:pPr>
      <w:r w:rsidRPr="00FB3B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Юридическим лицам рекомендуется оформлять заявление на бланке организации.</w:t>
      </w:r>
    </w:p>
    <w:sectPr w:rsidR="00B219D8" w:rsidSect="00584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5398"/>
    <w:multiLevelType w:val="hybridMultilevel"/>
    <w:tmpl w:val="023C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1E"/>
    <w:rsid w:val="002A291E"/>
    <w:rsid w:val="00431720"/>
    <w:rsid w:val="00584ADA"/>
    <w:rsid w:val="006844D7"/>
    <w:rsid w:val="007F0C34"/>
    <w:rsid w:val="00B219D8"/>
    <w:rsid w:val="00CA24BE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Салахутдиновна Корчашкина</dc:creator>
  <cp:lastModifiedBy>Загретдинова Альфия Рифкатовна</cp:lastModifiedBy>
  <cp:revision>2</cp:revision>
  <dcterms:created xsi:type="dcterms:W3CDTF">2021-03-17T14:34:00Z</dcterms:created>
  <dcterms:modified xsi:type="dcterms:W3CDTF">2021-03-17T14:34:00Z</dcterms:modified>
</cp:coreProperties>
</file>